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B65F" w14:textId="700F92F3" w:rsidR="002F62FC" w:rsidRPr="00E05950" w:rsidRDefault="00E05950" w:rsidP="00E05950">
      <w:pPr>
        <w:jc w:val="center"/>
        <w:rPr>
          <w:b/>
          <w:bCs/>
        </w:rPr>
      </w:pPr>
      <w:r w:rsidRPr="00E05950">
        <w:rPr>
          <w:b/>
          <w:bCs/>
        </w:rPr>
        <w:t>Take a book/Leave a book</w:t>
      </w:r>
    </w:p>
    <w:p w14:paraId="392EB750" w14:textId="2E52446C" w:rsidR="00E05950" w:rsidRPr="00E05950" w:rsidRDefault="00E05950" w:rsidP="00E05950">
      <w:pPr>
        <w:jc w:val="center"/>
        <w:rPr>
          <w:b/>
          <w:bCs/>
        </w:rPr>
      </w:pPr>
      <w:r w:rsidRPr="00E05950">
        <w:rPr>
          <w:b/>
          <w:bCs/>
        </w:rPr>
        <w:t>Respuestas formulario</w:t>
      </w:r>
    </w:p>
    <w:p w14:paraId="163CA770" w14:textId="653F19EB" w:rsidR="00E05950" w:rsidRPr="00E05950" w:rsidRDefault="00E05950" w:rsidP="00E05950">
      <w:pPr>
        <w:jc w:val="center"/>
        <w:rPr>
          <w:b/>
          <w:bCs/>
        </w:rPr>
      </w:pPr>
      <w:r w:rsidRPr="00E05950">
        <w:drawing>
          <wp:inline distT="0" distB="0" distL="0" distR="0" wp14:anchorId="2897C072" wp14:editId="480182B6">
            <wp:extent cx="5400000" cy="2271923"/>
            <wp:effectExtent l="0" t="0" r="0" b="0"/>
            <wp:docPr id="1935451141" name="Imagen 1" descr="Gráfico de las respuestas de Formularios. Título de la pregunta: Curso. Número de respuestas: 10 respuest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áfico de las respuestas de Formularios. Título de la pregunta: Curso. Número de respuestas: 10 respuestas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27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5950">
        <w:drawing>
          <wp:inline distT="0" distB="0" distL="0" distR="0" wp14:anchorId="0DB8D93B" wp14:editId="0CCA4D3B">
            <wp:extent cx="5400000" cy="2271923"/>
            <wp:effectExtent l="0" t="0" r="0" b="0"/>
            <wp:docPr id="2097929843" name="Imagen 2" descr="Gráfico de las respuestas de Formularios. Título de la pregunta: Edad. Número de respuestas: 10 respuest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áfico de las respuestas de Formularios. Título de la pregunta: Edad. Número de respuestas: 10 respuesta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27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5950">
        <w:drawing>
          <wp:inline distT="0" distB="0" distL="0" distR="0" wp14:anchorId="358D6C79" wp14:editId="302B6B90">
            <wp:extent cx="5400000" cy="2271923"/>
            <wp:effectExtent l="0" t="0" r="0" b="0"/>
            <wp:docPr id="1687238082" name="Imagen 3" descr="Gráfico de las respuestas de Formularios. Título de la pregunta: ¿A qué edad leíste tu primer libro?. Número de respuestas: 10 respuest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áfico de las respuestas de Formularios. Título de la pregunta: ¿A qué edad leíste tu primer libro?. Número de respuestas: 10 respuesta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27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5950">
        <w:lastRenderedPageBreak/>
        <w:drawing>
          <wp:inline distT="0" distB="0" distL="0" distR="0" wp14:anchorId="1DA6B82D" wp14:editId="44ACB1BD">
            <wp:extent cx="5400000" cy="2271923"/>
            <wp:effectExtent l="0" t="0" r="0" b="0"/>
            <wp:docPr id="457899410" name="Imagen 4" descr="Gráfico de las respuestas de Formularios. Título de la pregunta: ¿Cuántos libros has leído de principio a fin?. Número de respuestas: 10 respuest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áfico de las respuestas de Formularios. Título de la pregunta: ¿Cuántos libros has leído de principio a fin?. Número de respuestas: 10 respuesta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27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5950">
        <w:drawing>
          <wp:inline distT="0" distB="0" distL="0" distR="0" wp14:anchorId="3FB670B2" wp14:editId="6FB9C44D">
            <wp:extent cx="5400000" cy="2715577"/>
            <wp:effectExtent l="0" t="0" r="0" b="8890"/>
            <wp:docPr id="713794201" name="Imagen 5" descr="Gráfico de las respuestas de Formularios. Título de la pregunta: ¿Qué género sueles leer?. Número de respuestas: 10 respuest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áfico de las respuestas de Formularios. Título de la pregunta: ¿Qué género sueles leer?. Número de respuestas: 10 respuesta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71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5950">
        <w:t xml:space="preserve"> </w:t>
      </w:r>
      <w:r w:rsidRPr="00E05950">
        <w:drawing>
          <wp:inline distT="0" distB="0" distL="0" distR="0" wp14:anchorId="2182BB13" wp14:editId="7FFB88BD">
            <wp:extent cx="5400000" cy="2271923"/>
            <wp:effectExtent l="0" t="0" r="0" b="0"/>
            <wp:docPr id="777922433" name="Imagen 6" descr="Gráfico de las respuestas de Formularios. Título de la pregunta: ¿Qué tan importante consideras que es leer un libro?. Número de respuestas: 10 respuest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áfico de las respuestas de Formularios. Título de la pregunta: ¿Qué tan importante consideras que es leer un libro?. Número de respuestas: 10 respuesta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27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5950" w:rsidRPr="00E05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50"/>
    <w:rsid w:val="002F62FC"/>
    <w:rsid w:val="00937AF3"/>
    <w:rsid w:val="00E05950"/>
    <w:rsid w:val="00EB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7E3FA"/>
  <w15:chartTrackingRefBased/>
  <w15:docId w15:val="{A5773CA1-6970-405F-9120-B4FC3D63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05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5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5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5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5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5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5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5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5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5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5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5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59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59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59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59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59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59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5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5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5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5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5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59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59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59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5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59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59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def</dc:creator>
  <cp:keywords/>
  <dc:description/>
  <cp:lastModifiedBy>abc def</cp:lastModifiedBy>
  <cp:revision>1</cp:revision>
  <dcterms:created xsi:type="dcterms:W3CDTF">2026-03-27T03:56:00Z</dcterms:created>
  <dcterms:modified xsi:type="dcterms:W3CDTF">2026-03-27T04:00:00Z</dcterms:modified>
</cp:coreProperties>
</file>